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45F" w:rsidRDefault="00A5245F" w:rsidP="00C0793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Информация о профессиональных </w:t>
      </w:r>
      <w:proofErr w:type="spellStart"/>
      <w:r>
        <w:rPr>
          <w:rFonts w:ascii="Times New Roman" w:hAnsi="Times New Roman"/>
          <w:b/>
          <w:sz w:val="28"/>
          <w:szCs w:val="28"/>
        </w:rPr>
        <w:t>стажировочных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площадках </w:t>
      </w:r>
    </w:p>
    <w:p w:rsidR="00A5245F" w:rsidRDefault="00A5245F" w:rsidP="00A5245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Фонда поддержки детей, находящихся в трудной жизненной ситуации</w:t>
      </w:r>
    </w:p>
    <w:p w:rsidR="00A5245F" w:rsidRDefault="00A5245F" w:rsidP="00A5245F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5"/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842"/>
        <w:gridCol w:w="4819"/>
        <w:gridCol w:w="2836"/>
        <w:gridCol w:w="5245"/>
      </w:tblGrid>
      <w:tr w:rsidR="00446075" w:rsidRPr="009C2D77" w:rsidTr="003C0CD0">
        <w:trPr>
          <w:trHeight w:val="8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075" w:rsidRPr="009C2D77" w:rsidRDefault="00446075" w:rsidP="00B60A74">
            <w:pPr>
              <w:spacing w:after="120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D7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075" w:rsidRPr="009C2D77" w:rsidRDefault="004460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D77">
              <w:rPr>
                <w:rFonts w:ascii="Times New Roman" w:hAnsi="Times New Roman" w:cs="Times New Roman"/>
                <w:b/>
                <w:sz w:val="24"/>
                <w:szCs w:val="24"/>
              </w:rPr>
              <w:t>Субъект</w:t>
            </w:r>
          </w:p>
          <w:p w:rsidR="00446075" w:rsidRPr="009C2D77" w:rsidRDefault="004460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D77"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Российской Федерации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075" w:rsidRPr="009C2D77" w:rsidRDefault="004460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D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организации – профессиональной </w:t>
            </w:r>
            <w:proofErr w:type="spellStart"/>
            <w:r w:rsidRPr="009C2D77">
              <w:rPr>
                <w:rFonts w:ascii="Times New Roman" w:hAnsi="Times New Roman" w:cs="Times New Roman"/>
                <w:b/>
                <w:sz w:val="24"/>
                <w:szCs w:val="24"/>
              </w:rPr>
              <w:t>стажировочной</w:t>
            </w:r>
            <w:proofErr w:type="spellEnd"/>
            <w:r w:rsidRPr="009C2D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площадки Фонда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75" w:rsidRPr="009C2D77" w:rsidRDefault="00F53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D77">
              <w:rPr>
                <w:rFonts w:ascii="Times New Roman" w:hAnsi="Times New Roman" w:cs="Times New Roman"/>
                <w:b/>
                <w:sz w:val="24"/>
                <w:szCs w:val="24"/>
              </w:rPr>
              <w:t>Сайт организации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075" w:rsidRPr="009C2D77" w:rsidRDefault="004460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D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Контактные данные лица, ответственного за работу профессиональной </w:t>
            </w:r>
            <w:proofErr w:type="spellStart"/>
            <w:r w:rsidRPr="009C2D77">
              <w:rPr>
                <w:rFonts w:ascii="Times New Roman" w:hAnsi="Times New Roman" w:cs="Times New Roman"/>
                <w:b/>
                <w:sz w:val="24"/>
                <w:szCs w:val="24"/>
              </w:rPr>
              <w:t>стажировочной</w:t>
            </w:r>
            <w:proofErr w:type="spellEnd"/>
            <w:r w:rsidRPr="009C2D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площадки в организации</w:t>
            </w:r>
          </w:p>
        </w:tc>
      </w:tr>
      <w:tr w:rsidR="00446075" w:rsidRPr="009C2D77" w:rsidTr="003C0CD0"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446075" w:rsidRPr="009C2D77" w:rsidRDefault="00446075" w:rsidP="00B60A74">
            <w:pPr>
              <w:pStyle w:val="a4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D77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«Обеспечение максимально возможного развития детей-инвалидов и</w:t>
            </w:r>
          </w:p>
          <w:p w:rsidR="00446075" w:rsidRPr="009C2D77" w:rsidRDefault="00446075" w:rsidP="00B60A74">
            <w:pPr>
              <w:pStyle w:val="a4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D77">
              <w:rPr>
                <w:rFonts w:ascii="Times New Roman" w:hAnsi="Times New Roman" w:cs="Times New Roman"/>
                <w:b/>
                <w:sz w:val="24"/>
                <w:szCs w:val="24"/>
              </w:rPr>
              <w:t>детей с ограниченными возможностями здоровья»</w:t>
            </w:r>
          </w:p>
        </w:tc>
      </w:tr>
      <w:tr w:rsidR="00446075" w:rsidRPr="009C2D77" w:rsidTr="003C0CD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75" w:rsidRPr="009C2D77" w:rsidRDefault="00446075" w:rsidP="00B60A74">
            <w:pPr>
              <w:pStyle w:val="a4"/>
              <w:numPr>
                <w:ilvl w:val="0"/>
                <w:numId w:val="3"/>
              </w:numPr>
              <w:spacing w:after="120"/>
              <w:ind w:lef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6075" w:rsidRPr="009C2D77" w:rsidRDefault="004460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D77">
              <w:rPr>
                <w:rFonts w:ascii="Times New Roman" w:hAnsi="Times New Roman" w:cs="Times New Roman"/>
                <w:sz w:val="24"/>
                <w:szCs w:val="24"/>
              </w:rPr>
              <w:t>город Москва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6075" w:rsidRPr="009C2D77" w:rsidRDefault="00446075" w:rsidP="00B93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D77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города Москвы «</w:t>
            </w:r>
            <w:proofErr w:type="gramStart"/>
            <w:r w:rsidRPr="009C2D77">
              <w:rPr>
                <w:rFonts w:ascii="Times New Roman" w:hAnsi="Times New Roman" w:cs="Times New Roman"/>
                <w:sz w:val="24"/>
                <w:szCs w:val="24"/>
              </w:rPr>
              <w:t>Московский</w:t>
            </w:r>
            <w:proofErr w:type="gramEnd"/>
            <w:r w:rsidRPr="009C2D7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центр реабилитации»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6075" w:rsidRPr="009C2D77" w:rsidRDefault="00E23B98" w:rsidP="009F08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2C7907" w:rsidRPr="009C2D7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http://www.moscow-dcpcentre.ru/</w:t>
              </w:r>
            </w:hyperlink>
          </w:p>
          <w:p w:rsidR="002C7907" w:rsidRPr="009C2D77" w:rsidRDefault="002C7907" w:rsidP="009F08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6075" w:rsidRPr="009C2D77" w:rsidRDefault="00446075" w:rsidP="009F08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D77">
              <w:rPr>
                <w:rFonts w:ascii="Times New Roman" w:hAnsi="Times New Roman" w:cs="Times New Roman"/>
                <w:sz w:val="24"/>
                <w:szCs w:val="24"/>
              </w:rPr>
              <w:t>Михайлова Ольга Викторовна, директор государственного бюджетного учреждения города Москвы «Московский городской центр реабилитации»</w:t>
            </w:r>
          </w:p>
          <w:p w:rsidR="00446075" w:rsidRPr="00236E19" w:rsidRDefault="00446075" w:rsidP="009F08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D77">
              <w:rPr>
                <w:rFonts w:ascii="Times New Roman" w:hAnsi="Times New Roman" w:cs="Times New Roman"/>
                <w:sz w:val="24"/>
                <w:szCs w:val="24"/>
              </w:rPr>
              <w:t>8 (499) 179 21 13</w:t>
            </w:r>
          </w:p>
          <w:p w:rsidR="00446075" w:rsidRPr="00236E19" w:rsidRDefault="00446075" w:rsidP="009F08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D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dcpcenter</w:t>
            </w:r>
            <w:proofErr w:type="spellEnd"/>
            <w:r w:rsidRPr="00236E1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9C2D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mos</w:t>
            </w:r>
            <w:proofErr w:type="spellEnd"/>
            <w:r w:rsidRPr="00236E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C2D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446075" w:rsidRPr="00236E19" w:rsidRDefault="00446075" w:rsidP="009F08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D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dcpcentre</w:t>
            </w:r>
            <w:proofErr w:type="spellEnd"/>
            <w:r w:rsidRPr="009C2D7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9C2D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9C2D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C2D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</w:tr>
      <w:tr w:rsidR="00E6747B" w:rsidRPr="009C2D77" w:rsidTr="003C0CD0"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2205AF" w:rsidRDefault="002205AF" w:rsidP="002205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DA4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205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«Комплексная помощь детям группы риска с признаками расстройства аутистического спектра </w:t>
            </w:r>
          </w:p>
          <w:p w:rsidR="00E6747B" w:rsidRPr="009C2D77" w:rsidRDefault="002205AF" w:rsidP="00220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5AF">
              <w:rPr>
                <w:rFonts w:ascii="Times New Roman" w:hAnsi="Times New Roman" w:cs="Times New Roman"/>
                <w:b/>
                <w:sz w:val="24"/>
                <w:szCs w:val="24"/>
              </w:rPr>
              <w:t>и с расстройством аутистического спектра»</w:t>
            </w:r>
          </w:p>
        </w:tc>
      </w:tr>
      <w:tr w:rsidR="000A15FB" w:rsidRPr="009C2D77" w:rsidTr="003C0CD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FB" w:rsidRPr="009C2D77" w:rsidRDefault="000A15FB" w:rsidP="00B60A74">
            <w:pPr>
              <w:pStyle w:val="a4"/>
              <w:numPr>
                <w:ilvl w:val="0"/>
                <w:numId w:val="3"/>
              </w:numPr>
              <w:spacing w:after="120"/>
              <w:ind w:lef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15FB" w:rsidRPr="009C2D77" w:rsidRDefault="00535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15FB" w:rsidRPr="009C2D77" w:rsidRDefault="00266A98" w:rsidP="00B93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Автономное учреждение Воронежской области «Областной центр реабилитации детей и подростков с ограниченными возможностями «Парус надежды»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3616" w:rsidRDefault="00E23B98" w:rsidP="001736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="005E7725" w:rsidRPr="00764C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www.</w:t>
              </w:r>
              <w:r w:rsidR="005E7725" w:rsidRPr="00764C2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помощдетям.рф</w:t>
              </w:r>
            </w:hyperlink>
          </w:p>
          <w:p w:rsidR="005E7725" w:rsidRPr="005E7725" w:rsidRDefault="005E7725" w:rsidP="001736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73616" w:rsidRDefault="00173616" w:rsidP="00173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5FB" w:rsidRDefault="000A15FB" w:rsidP="006F77EF">
            <w:pPr>
              <w:jc w:val="both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6A98" w:rsidRDefault="00266A98" w:rsidP="00266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Ирина Валерьевна, руководитель автономного учреждения Воронежской области Областной центр реабилитации детей и подростков с ограниченными возможностями «Парус надежды»</w:t>
            </w:r>
          </w:p>
          <w:p w:rsidR="00266A98" w:rsidRDefault="00266A98" w:rsidP="00266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(473) 255-48-38 </w:t>
            </w:r>
          </w:p>
          <w:p w:rsidR="00FA5046" w:rsidRPr="00FA5046" w:rsidRDefault="00E23B98" w:rsidP="00266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FA5046" w:rsidRPr="00764C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parusn</w:t>
              </w:r>
              <w:r w:rsidR="00FA5046" w:rsidRPr="00764C2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FA5046" w:rsidRPr="00764C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govvrn</w:t>
              </w:r>
              <w:r w:rsidR="00FA5046" w:rsidRPr="00764C2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A5046" w:rsidRPr="00764C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375006" w:rsidRPr="009C2D77" w:rsidTr="003C0CD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06" w:rsidRPr="009C2D77" w:rsidRDefault="00375006" w:rsidP="00B60A74">
            <w:pPr>
              <w:pStyle w:val="a4"/>
              <w:numPr>
                <w:ilvl w:val="0"/>
                <w:numId w:val="3"/>
              </w:numPr>
              <w:spacing w:after="120"/>
              <w:ind w:lef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5006" w:rsidRDefault="00375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5006" w:rsidRDefault="00375006" w:rsidP="00375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бюджетное учреждение «Краевой центр психолого-медико-социального сопровождения»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5006" w:rsidRDefault="00375006" w:rsidP="0037500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Pr="00D954FB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 w:eastAsia="ru-RU"/>
                </w:rPr>
                <w:t>http://kraicentr.ru/</w:t>
              </w:r>
            </w:hyperlink>
          </w:p>
          <w:p w:rsidR="00375006" w:rsidRPr="00375006" w:rsidRDefault="00375006" w:rsidP="0037500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5006" w:rsidRPr="00375006" w:rsidRDefault="00375006" w:rsidP="0037500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50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Шаповаленко Леонид Олегович, директор</w:t>
            </w:r>
            <w:r w:rsidR="004F32BF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4F32BF">
              <w:rPr>
                <w:rFonts w:ascii="Times New Roman" w:hAnsi="Times New Roman" w:cs="Times New Roman"/>
                <w:sz w:val="24"/>
                <w:szCs w:val="24"/>
              </w:rPr>
              <w:t>раево</w:t>
            </w:r>
            <w:r w:rsidR="004F32BF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4F32BF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</w:t>
            </w:r>
            <w:r w:rsidR="004F32BF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4F32BF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</w:t>
            </w:r>
            <w:r w:rsidR="004F32BF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="004F32BF">
              <w:rPr>
                <w:rFonts w:ascii="Times New Roman" w:hAnsi="Times New Roman" w:cs="Times New Roman"/>
                <w:sz w:val="24"/>
                <w:szCs w:val="24"/>
              </w:rPr>
              <w:t>учреждени</w:t>
            </w:r>
            <w:r w:rsidR="004F32B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4F32BF">
              <w:rPr>
                <w:rFonts w:ascii="Times New Roman" w:hAnsi="Times New Roman" w:cs="Times New Roman"/>
                <w:sz w:val="24"/>
                <w:szCs w:val="24"/>
              </w:rPr>
              <w:t xml:space="preserve"> «Краевой центр психолого-медико-социального сопровождения»</w:t>
            </w:r>
          </w:p>
          <w:p w:rsidR="00375006" w:rsidRPr="00375006" w:rsidRDefault="00375006" w:rsidP="0037500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50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 (391) 227-43-78</w:t>
            </w:r>
          </w:p>
          <w:p w:rsidR="00375006" w:rsidRPr="00375006" w:rsidRDefault="00375006" w:rsidP="00375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3750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krdkrk@krasmail.ru</w:t>
              </w:r>
            </w:hyperlink>
          </w:p>
        </w:tc>
      </w:tr>
      <w:tr w:rsidR="00375006" w:rsidRPr="009C2D77" w:rsidTr="003C0CD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06" w:rsidRPr="009C2D77" w:rsidRDefault="00375006" w:rsidP="00B60A74">
            <w:pPr>
              <w:pStyle w:val="a4"/>
              <w:numPr>
                <w:ilvl w:val="0"/>
                <w:numId w:val="3"/>
              </w:numPr>
              <w:spacing w:after="120"/>
              <w:ind w:lef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5006" w:rsidRPr="009C2D77" w:rsidRDefault="00375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Новосибирская область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5006" w:rsidRPr="009C2D77" w:rsidRDefault="00375006" w:rsidP="00300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F64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автономное учреждение Новосибирской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00F64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центр социальной помощи семье и детям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00F64">
              <w:rPr>
                <w:rFonts w:ascii="Times New Roman" w:hAnsi="Times New Roman" w:cs="Times New Roman"/>
                <w:sz w:val="24"/>
                <w:szCs w:val="24"/>
              </w:rPr>
              <w:t>Морской залив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5006" w:rsidRPr="00300F64" w:rsidRDefault="00375006" w:rsidP="006F77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300F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http://mzaliv.ru/o-tsentre</w:t>
              </w:r>
            </w:hyperlink>
            <w:r w:rsidRPr="00300F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5006" w:rsidRDefault="00375006" w:rsidP="00053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3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Целиков Евгений Сергеевич, директор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00F64">
              <w:rPr>
                <w:rFonts w:ascii="Times New Roman" w:hAnsi="Times New Roman" w:cs="Times New Roman"/>
                <w:sz w:val="24"/>
                <w:szCs w:val="24"/>
              </w:rPr>
              <w:t>осударственно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300F64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300F64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Новосибирской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00F64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центр социальной помощи семье и детям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00F64">
              <w:rPr>
                <w:rFonts w:ascii="Times New Roman" w:hAnsi="Times New Roman" w:cs="Times New Roman"/>
                <w:sz w:val="24"/>
                <w:szCs w:val="24"/>
              </w:rPr>
              <w:t>Морской залив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75006" w:rsidRDefault="00375006" w:rsidP="00053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(383) 240 87 72</w:t>
            </w:r>
          </w:p>
          <w:p w:rsidR="00375006" w:rsidRPr="009365F3" w:rsidRDefault="00375006" w:rsidP="00936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764C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morskoi</w:t>
              </w:r>
              <w:r w:rsidRPr="009365F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764C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zaliv</w:t>
              </w:r>
              <w:r w:rsidRPr="009365F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764C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9365F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64C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375006" w:rsidRPr="009C2D77" w:rsidTr="004C1880"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375006" w:rsidRDefault="00375006" w:rsidP="004C1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DA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Направление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D6A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«Сопровождаемое проживание, сопровождаемая дневная занятость и сопровождаемое трудоустройство </w:t>
            </w:r>
          </w:p>
          <w:p w:rsidR="00375006" w:rsidRPr="0005331B" w:rsidRDefault="00375006" w:rsidP="004C188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D6A3A">
              <w:rPr>
                <w:rFonts w:ascii="Times New Roman" w:hAnsi="Times New Roman" w:cs="Times New Roman"/>
                <w:b/>
                <w:sz w:val="24"/>
                <w:szCs w:val="24"/>
              </w:rPr>
              <w:t>лиц с ментальной инвалидностью»</w:t>
            </w:r>
          </w:p>
        </w:tc>
      </w:tr>
      <w:tr w:rsidR="00197C54" w:rsidRPr="004F32BF" w:rsidTr="003C0CD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54" w:rsidRPr="009C2D77" w:rsidRDefault="00197C54" w:rsidP="00B60A74">
            <w:pPr>
              <w:pStyle w:val="a4"/>
              <w:numPr>
                <w:ilvl w:val="0"/>
                <w:numId w:val="3"/>
              </w:numPr>
              <w:spacing w:after="120"/>
              <w:ind w:lef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7C54" w:rsidRDefault="00197C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Забайкальский край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7C54" w:rsidRDefault="00197C5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Государственное стационарное учреждение социального обслуживания «Петровск-Забайкальский детский дом-интернат для умственно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отсталых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детей» Забайкальского края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67F0" w:rsidRDefault="005567F0" w:rsidP="005567F0">
            <w:pPr>
              <w:jc w:val="both"/>
              <w:rPr>
                <w:rFonts w:ascii="Times New Roman" w:hAnsi="Times New Roman" w:cs="Times New Roman"/>
                <w:sz w:val="24"/>
              </w:rPr>
            </w:pPr>
            <w:hyperlink r:id="rId13" w:history="1">
              <w:r w:rsidRPr="00D954FB">
                <w:rPr>
                  <w:rStyle w:val="a3"/>
                  <w:rFonts w:ascii="Times New Roman" w:hAnsi="Times New Roman" w:cs="Times New Roman"/>
                  <w:sz w:val="24"/>
                  <w:lang w:val="en-US"/>
                </w:rPr>
                <w:t>http</w:t>
              </w:r>
              <w:r w:rsidRPr="00D954FB">
                <w:rPr>
                  <w:rStyle w:val="a3"/>
                  <w:rFonts w:ascii="Times New Roman" w:hAnsi="Times New Roman" w:cs="Times New Roman"/>
                  <w:sz w:val="24"/>
                </w:rPr>
                <w:t>://</w:t>
              </w:r>
              <w:proofErr w:type="spellStart"/>
              <w:r w:rsidRPr="00D954FB">
                <w:rPr>
                  <w:rStyle w:val="a3"/>
                  <w:rFonts w:ascii="Times New Roman" w:hAnsi="Times New Roman" w:cs="Times New Roman"/>
                  <w:sz w:val="24"/>
                  <w:lang w:val="en-US"/>
                </w:rPr>
                <w:t>petrovzab</w:t>
              </w:r>
              <w:proofErr w:type="spellEnd"/>
              <w:r w:rsidRPr="00D954FB">
                <w:rPr>
                  <w:rStyle w:val="a3"/>
                  <w:rFonts w:ascii="Times New Roman" w:hAnsi="Times New Roman" w:cs="Times New Roman"/>
                  <w:sz w:val="24"/>
                </w:rPr>
                <w:t>-</w:t>
              </w:r>
              <w:proofErr w:type="spellStart"/>
              <w:r w:rsidRPr="00D954FB">
                <w:rPr>
                  <w:rStyle w:val="a3"/>
                  <w:rFonts w:ascii="Times New Roman" w:hAnsi="Times New Roman" w:cs="Times New Roman"/>
                  <w:sz w:val="24"/>
                  <w:lang w:val="en-US"/>
                </w:rPr>
                <w:t>ddi</w:t>
              </w:r>
              <w:proofErr w:type="spellEnd"/>
              <w:r w:rsidRPr="00D954FB">
                <w:rPr>
                  <w:rStyle w:val="a3"/>
                  <w:rFonts w:ascii="Times New Roman" w:hAnsi="Times New Roman" w:cs="Times New Roman"/>
                  <w:sz w:val="24"/>
                </w:rPr>
                <w:t>.</w:t>
              </w:r>
              <w:proofErr w:type="spellStart"/>
              <w:r w:rsidRPr="00D954FB">
                <w:rPr>
                  <w:rStyle w:val="a3"/>
                  <w:rFonts w:ascii="Times New Roman" w:hAnsi="Times New Roman" w:cs="Times New Roman"/>
                  <w:sz w:val="24"/>
                  <w:lang w:val="en-US"/>
                </w:rPr>
                <w:t>zabguso</w:t>
              </w:r>
              <w:proofErr w:type="spellEnd"/>
              <w:r w:rsidRPr="00D954FB">
                <w:rPr>
                  <w:rStyle w:val="a3"/>
                  <w:rFonts w:ascii="Times New Roman" w:hAnsi="Times New Roman" w:cs="Times New Roman"/>
                  <w:sz w:val="24"/>
                </w:rPr>
                <w:t>.</w:t>
              </w:r>
              <w:proofErr w:type="spellStart"/>
              <w:r w:rsidRPr="00D954FB">
                <w:rPr>
                  <w:rStyle w:val="a3"/>
                  <w:rFonts w:ascii="Times New Roman" w:hAnsi="Times New Roman" w:cs="Times New Roman"/>
                  <w:sz w:val="24"/>
                  <w:lang w:val="en-US"/>
                </w:rPr>
                <w:t>ru</w:t>
              </w:r>
              <w:proofErr w:type="spellEnd"/>
              <w:r w:rsidRPr="00D954FB">
                <w:rPr>
                  <w:rStyle w:val="a3"/>
                  <w:rFonts w:ascii="Times New Roman" w:hAnsi="Times New Roman" w:cs="Times New Roman"/>
                  <w:sz w:val="24"/>
                </w:rPr>
                <w:t>/</w:t>
              </w:r>
            </w:hyperlink>
          </w:p>
          <w:p w:rsidR="005567F0" w:rsidRPr="005567F0" w:rsidRDefault="005567F0" w:rsidP="005567F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7C54" w:rsidRDefault="00197C54" w:rsidP="005E1FD9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197C54">
              <w:rPr>
                <w:rFonts w:ascii="Times New Roman" w:hAnsi="Times New Roman" w:cs="Times New Roman"/>
                <w:sz w:val="24"/>
              </w:rPr>
              <w:t xml:space="preserve">Петрякова Ирина </w:t>
            </w:r>
            <w:proofErr w:type="spellStart"/>
            <w:r w:rsidRPr="00197C54">
              <w:rPr>
                <w:rFonts w:ascii="Times New Roman" w:hAnsi="Times New Roman" w:cs="Times New Roman"/>
                <w:sz w:val="24"/>
              </w:rPr>
              <w:t>Сафуановна</w:t>
            </w:r>
            <w:proofErr w:type="spellEnd"/>
            <w:r w:rsidRPr="00197C54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директор г</w:t>
            </w:r>
            <w:r>
              <w:rPr>
                <w:rFonts w:ascii="Times New Roman" w:hAnsi="Times New Roman" w:cs="Times New Roman"/>
                <w:sz w:val="24"/>
              </w:rPr>
              <w:t>осударственно</w:t>
            </w:r>
            <w:r>
              <w:rPr>
                <w:rFonts w:ascii="Times New Roman" w:hAnsi="Times New Roman" w:cs="Times New Roman"/>
                <w:sz w:val="24"/>
              </w:rPr>
              <w:t>го</w:t>
            </w:r>
            <w:r>
              <w:rPr>
                <w:rFonts w:ascii="Times New Roman" w:hAnsi="Times New Roman" w:cs="Times New Roman"/>
                <w:sz w:val="24"/>
              </w:rPr>
              <w:t xml:space="preserve"> стационарно</w:t>
            </w:r>
            <w:r>
              <w:rPr>
                <w:rFonts w:ascii="Times New Roman" w:hAnsi="Times New Roman" w:cs="Times New Roman"/>
                <w:sz w:val="24"/>
              </w:rPr>
              <w:t>го</w:t>
            </w:r>
            <w:r>
              <w:rPr>
                <w:rFonts w:ascii="Times New Roman" w:hAnsi="Times New Roman" w:cs="Times New Roman"/>
                <w:sz w:val="24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4"/>
              </w:rPr>
              <w:t>я</w:t>
            </w:r>
            <w:r>
              <w:rPr>
                <w:rFonts w:ascii="Times New Roman" w:hAnsi="Times New Roman" w:cs="Times New Roman"/>
                <w:sz w:val="24"/>
              </w:rPr>
              <w:t xml:space="preserve"> социального обслуживания «Петровск-Забайкальский детский дом-интернат для умственно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отсталых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детей» Забайкальского края</w:t>
            </w:r>
          </w:p>
          <w:p w:rsidR="00197C54" w:rsidRPr="00197C54" w:rsidRDefault="00197C54" w:rsidP="005E1FD9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 (30236) 2-12-84</w:t>
            </w:r>
          </w:p>
          <w:p w:rsidR="00197C54" w:rsidRDefault="00197C54" w:rsidP="005E1FD9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kosmostv0437@mail.ru</w:t>
            </w:r>
          </w:p>
        </w:tc>
      </w:tr>
      <w:tr w:rsidR="00197C54" w:rsidRPr="00197C54" w:rsidTr="003C0CD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54" w:rsidRPr="004F32BF" w:rsidRDefault="00197C54" w:rsidP="00B60A74">
            <w:pPr>
              <w:pStyle w:val="a4"/>
              <w:numPr>
                <w:ilvl w:val="0"/>
                <w:numId w:val="3"/>
              </w:numPr>
              <w:spacing w:after="120"/>
              <w:ind w:left="0"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7C54" w:rsidRDefault="00197C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Нижегородская область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7C54" w:rsidRDefault="00197C5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Государственное бюджетное учреждение системы социального обслуживания населения для  обучающихся, воспитанников с ограниченными возможностями здоровья «Специальное реабилитационно-образовательное учреждение  «Автозаводский дом социального обслуживания  для  детей «Надежда»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7C54" w:rsidRDefault="005567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hyperlink r:id="rId14" w:history="1">
              <w:r w:rsidRPr="00D954F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 w:themeFill="background1"/>
                  <w:lang w:val="en-US"/>
                </w:rPr>
                <w:t>http://avtozavod-deti.ru/</w:t>
              </w:r>
            </w:hyperlink>
          </w:p>
          <w:p w:rsidR="005567F0" w:rsidRPr="005567F0" w:rsidRDefault="005567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7C54" w:rsidRDefault="00197C54" w:rsidP="005E1FD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97C54">
              <w:rPr>
                <w:rFonts w:ascii="Times New Roman" w:eastAsia="Times New Roman" w:hAnsi="Times New Roman" w:cs="Times New Roman"/>
                <w:sz w:val="24"/>
                <w:szCs w:val="24"/>
              </w:rPr>
              <w:t>Жинько</w:t>
            </w:r>
            <w:proofErr w:type="spellEnd"/>
            <w:r w:rsidRPr="00197C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Михаил Иванович,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4"/>
              </w:rPr>
              <w:t>г</w:t>
            </w:r>
            <w:r>
              <w:rPr>
                <w:rFonts w:ascii="Times New Roman" w:hAnsi="Times New Roman" w:cs="Times New Roman"/>
                <w:sz w:val="24"/>
              </w:rPr>
              <w:t>осударственно</w:t>
            </w:r>
            <w:r>
              <w:rPr>
                <w:rFonts w:ascii="Times New Roman" w:hAnsi="Times New Roman" w:cs="Times New Roman"/>
                <w:sz w:val="24"/>
              </w:rPr>
              <w:t>го</w:t>
            </w:r>
            <w:r>
              <w:rPr>
                <w:rFonts w:ascii="Times New Roman" w:hAnsi="Times New Roman" w:cs="Times New Roman"/>
                <w:sz w:val="24"/>
              </w:rPr>
              <w:t xml:space="preserve"> бюджетно</w:t>
            </w:r>
            <w:r>
              <w:rPr>
                <w:rFonts w:ascii="Times New Roman" w:hAnsi="Times New Roman" w:cs="Times New Roman"/>
                <w:sz w:val="24"/>
              </w:rPr>
              <w:t>го</w:t>
            </w:r>
            <w:r>
              <w:rPr>
                <w:rFonts w:ascii="Times New Roman" w:hAnsi="Times New Roman" w:cs="Times New Roman"/>
                <w:sz w:val="24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4"/>
              </w:rPr>
              <w:t>я</w:t>
            </w:r>
            <w:r>
              <w:rPr>
                <w:rFonts w:ascii="Times New Roman" w:hAnsi="Times New Roman" w:cs="Times New Roman"/>
                <w:sz w:val="24"/>
              </w:rPr>
              <w:t xml:space="preserve"> системы социального обслуживания населения для  обучающихся, воспитанников с ограниченными возможностями здоровья «Специальное реабилитационно-образовательное учреждение  «Автозаводский дом социального обслуживания  для  детей «Надежда»</w:t>
            </w:r>
          </w:p>
          <w:p w:rsidR="00197C54" w:rsidRDefault="00197C54" w:rsidP="005E1F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(831) 255-92-60</w:t>
            </w:r>
          </w:p>
          <w:p w:rsidR="00197C54" w:rsidRPr="00197C54" w:rsidRDefault="00197C54" w:rsidP="005E1F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ddiuod</w:t>
            </w:r>
            <w:proofErr w:type="spellEnd"/>
            <w:r w:rsidRPr="00197C54">
              <w:rPr>
                <w:rFonts w:ascii="Times New Roman" w:eastAsia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soc</w:t>
            </w:r>
            <w:proofErr w:type="spellEnd"/>
            <w:r w:rsidRPr="00197C5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avto</w:t>
            </w:r>
            <w:proofErr w:type="spellEnd"/>
            <w:r w:rsidRPr="00197C5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nnov</w:t>
            </w:r>
            <w:proofErr w:type="spellEnd"/>
            <w:r w:rsidRPr="00197C5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97C54" w:rsidRPr="009C2D77" w:rsidTr="003C0CD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54" w:rsidRPr="00197C54" w:rsidRDefault="00197C54" w:rsidP="00B60A74">
            <w:pPr>
              <w:pStyle w:val="a4"/>
              <w:numPr>
                <w:ilvl w:val="0"/>
                <w:numId w:val="3"/>
              </w:numPr>
              <w:spacing w:after="120"/>
              <w:ind w:lef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7C54" w:rsidRPr="009C2D77" w:rsidRDefault="00197C54" w:rsidP="00A67C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Псковская область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7C54" w:rsidRPr="009C2D77" w:rsidRDefault="00197C54" w:rsidP="00A67C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AAF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общеобразовательное учреждение Псковской области «Центр лечебной педагогики и дифференцированного обучения»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7C54" w:rsidRPr="00AF3AAF" w:rsidRDefault="00197C54" w:rsidP="00A67C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AF3A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www.clp.pskov.ru</w:t>
              </w:r>
            </w:hyperlink>
          </w:p>
          <w:p w:rsidR="00197C54" w:rsidRDefault="00197C54" w:rsidP="00A67CA3">
            <w:pPr>
              <w:jc w:val="both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7C54" w:rsidRDefault="00197C54" w:rsidP="00A67C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Царёв Андрей Михайлович, директор г</w:t>
            </w:r>
            <w:r w:rsidRPr="00AF3AAF">
              <w:rPr>
                <w:rFonts w:ascii="Times New Roman" w:hAnsi="Times New Roman" w:cs="Times New Roman"/>
                <w:sz w:val="24"/>
                <w:szCs w:val="24"/>
              </w:rPr>
              <w:t>осударственно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AF3AAF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AF3AAF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AF3AAF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F3AAF">
              <w:rPr>
                <w:rFonts w:ascii="Times New Roman" w:hAnsi="Times New Roman" w:cs="Times New Roman"/>
                <w:sz w:val="24"/>
                <w:szCs w:val="24"/>
              </w:rPr>
              <w:t xml:space="preserve"> Псковской области «Центр лечебной педагогики и дифференцированного обучения»</w:t>
            </w:r>
          </w:p>
          <w:p w:rsidR="00197C54" w:rsidRDefault="00197C54" w:rsidP="00A67C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D14FF2">
              <w:rPr>
                <w:rFonts w:ascii="Times New Roman" w:hAnsi="Times New Roman" w:cs="Times New Roman"/>
                <w:sz w:val="24"/>
                <w:szCs w:val="24"/>
              </w:rPr>
              <w:t>(811) 273-92-46</w:t>
            </w:r>
          </w:p>
          <w:p w:rsidR="00197C54" w:rsidRPr="009C2D77" w:rsidRDefault="00197C54" w:rsidP="00A67C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764C2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tsam@yandex.ru</w:t>
              </w:r>
            </w:hyperlink>
          </w:p>
        </w:tc>
      </w:tr>
      <w:tr w:rsidR="00197C54" w:rsidRPr="004F32BF" w:rsidTr="003C0CD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54" w:rsidRPr="009C2D77" w:rsidRDefault="00197C54" w:rsidP="00B60A74">
            <w:pPr>
              <w:pStyle w:val="a4"/>
              <w:numPr>
                <w:ilvl w:val="0"/>
                <w:numId w:val="3"/>
              </w:numPr>
              <w:spacing w:after="120"/>
              <w:ind w:lef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7C54" w:rsidRDefault="00197C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Ульяновская область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7C54" w:rsidRPr="005567F0" w:rsidRDefault="00197C54" w:rsidP="00197C5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67F0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Областное государственное бюджетное учреждение социального обслуживания  «Комплексный центр социального обслуживания  «Доверие» в </w:t>
            </w:r>
            <w:proofErr w:type="spellStart"/>
            <w:r w:rsidRPr="005567F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5567F0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5567F0">
              <w:rPr>
                <w:rFonts w:ascii="Times New Roman" w:hAnsi="Times New Roman" w:cs="Times New Roman"/>
                <w:sz w:val="24"/>
                <w:szCs w:val="24"/>
              </w:rPr>
              <w:t>имитровграде</w:t>
            </w:r>
            <w:proofErr w:type="spellEnd"/>
            <w:r w:rsidRPr="005567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567F0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7C54" w:rsidRPr="005567F0" w:rsidRDefault="005567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5567F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http://dim-doverie73.ru/</w:t>
              </w:r>
            </w:hyperlink>
          </w:p>
          <w:p w:rsidR="005567F0" w:rsidRPr="005567F0" w:rsidRDefault="005567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7C54" w:rsidRDefault="00197C54" w:rsidP="00197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7C54">
              <w:rPr>
                <w:rFonts w:ascii="Times New Roman" w:hAnsi="Times New Roman" w:cs="Times New Roman"/>
                <w:sz w:val="24"/>
                <w:szCs w:val="24"/>
              </w:rPr>
              <w:t>Баканова</w:t>
            </w:r>
            <w:proofErr w:type="spellEnd"/>
            <w:r w:rsidRPr="00197C54">
              <w:rPr>
                <w:rFonts w:ascii="Times New Roman" w:hAnsi="Times New Roman" w:cs="Times New Roman"/>
                <w:sz w:val="24"/>
                <w:szCs w:val="24"/>
              </w:rPr>
              <w:t xml:space="preserve"> Ирина Викторовна,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областного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социального обслуживания  «Комплексный центр социального обслуживания  «Доверие»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имитровграде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sz w:val="28"/>
                <w:szCs w:val="28"/>
              </w:rPr>
              <w:t xml:space="preserve">  </w:t>
            </w:r>
          </w:p>
          <w:p w:rsidR="00197C54" w:rsidRDefault="00197C54" w:rsidP="00197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(84235) 7-42-20</w:t>
            </w:r>
          </w:p>
          <w:p w:rsidR="00197C54" w:rsidRPr="00197C54" w:rsidRDefault="00197C54" w:rsidP="00197C54">
            <w:pPr>
              <w:jc w:val="both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doverie37@mail.ru</w:t>
            </w:r>
          </w:p>
        </w:tc>
      </w:tr>
    </w:tbl>
    <w:p w:rsidR="002205AF" w:rsidRPr="00E23B98" w:rsidRDefault="002205AF">
      <w:bookmarkStart w:id="0" w:name="_GoBack"/>
      <w:bookmarkEnd w:id="0"/>
    </w:p>
    <w:sectPr w:rsidR="002205AF" w:rsidRPr="00E23B98" w:rsidSect="00E23B9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D247F"/>
    <w:multiLevelType w:val="hybridMultilevel"/>
    <w:tmpl w:val="BDFCF73A"/>
    <w:lvl w:ilvl="0" w:tplc="145EC38A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A241A0"/>
    <w:multiLevelType w:val="hybridMultilevel"/>
    <w:tmpl w:val="8F7AB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45F"/>
    <w:rsid w:val="00046522"/>
    <w:rsid w:val="0005331B"/>
    <w:rsid w:val="000A15FB"/>
    <w:rsid w:val="000C7008"/>
    <w:rsid w:val="000E6EC4"/>
    <w:rsid w:val="001451CC"/>
    <w:rsid w:val="00173616"/>
    <w:rsid w:val="00197C54"/>
    <w:rsid w:val="002205AF"/>
    <w:rsid w:val="00236E19"/>
    <w:rsid w:val="00266A98"/>
    <w:rsid w:val="00276952"/>
    <w:rsid w:val="00284EBB"/>
    <w:rsid w:val="002871BF"/>
    <w:rsid w:val="002C7907"/>
    <w:rsid w:val="002D2102"/>
    <w:rsid w:val="002D6A3A"/>
    <w:rsid w:val="00300F64"/>
    <w:rsid w:val="00355D81"/>
    <w:rsid w:val="00375006"/>
    <w:rsid w:val="003A73B5"/>
    <w:rsid w:val="003B58F6"/>
    <w:rsid w:val="003C0CD0"/>
    <w:rsid w:val="003D00E2"/>
    <w:rsid w:val="003D1699"/>
    <w:rsid w:val="003F5DF0"/>
    <w:rsid w:val="00446066"/>
    <w:rsid w:val="00446075"/>
    <w:rsid w:val="00494C1A"/>
    <w:rsid w:val="004C1880"/>
    <w:rsid w:val="004C2081"/>
    <w:rsid w:val="004F32BF"/>
    <w:rsid w:val="00510E75"/>
    <w:rsid w:val="005216EF"/>
    <w:rsid w:val="0053524F"/>
    <w:rsid w:val="005567F0"/>
    <w:rsid w:val="00580199"/>
    <w:rsid w:val="005A5D6D"/>
    <w:rsid w:val="005B4215"/>
    <w:rsid w:val="005E7725"/>
    <w:rsid w:val="00637FA9"/>
    <w:rsid w:val="00684188"/>
    <w:rsid w:val="00685452"/>
    <w:rsid w:val="00690E25"/>
    <w:rsid w:val="00696A0E"/>
    <w:rsid w:val="006B2BB1"/>
    <w:rsid w:val="006C48B9"/>
    <w:rsid w:val="006C6A62"/>
    <w:rsid w:val="006D6486"/>
    <w:rsid w:val="006F0434"/>
    <w:rsid w:val="006F445E"/>
    <w:rsid w:val="006F77EF"/>
    <w:rsid w:val="00706DCC"/>
    <w:rsid w:val="0072204C"/>
    <w:rsid w:val="00725297"/>
    <w:rsid w:val="00743C26"/>
    <w:rsid w:val="00776BCC"/>
    <w:rsid w:val="00781149"/>
    <w:rsid w:val="00794993"/>
    <w:rsid w:val="007B171A"/>
    <w:rsid w:val="007B3C89"/>
    <w:rsid w:val="007D70C1"/>
    <w:rsid w:val="007F5A69"/>
    <w:rsid w:val="0082313B"/>
    <w:rsid w:val="008A02EE"/>
    <w:rsid w:val="008B7680"/>
    <w:rsid w:val="008D151E"/>
    <w:rsid w:val="009365F3"/>
    <w:rsid w:val="00965247"/>
    <w:rsid w:val="0099485F"/>
    <w:rsid w:val="009C2D77"/>
    <w:rsid w:val="009F08E2"/>
    <w:rsid w:val="009F0FB4"/>
    <w:rsid w:val="00A14475"/>
    <w:rsid w:val="00A21631"/>
    <w:rsid w:val="00A5245F"/>
    <w:rsid w:val="00AD06F0"/>
    <w:rsid w:val="00AD42BB"/>
    <w:rsid w:val="00AF3AAF"/>
    <w:rsid w:val="00B11B07"/>
    <w:rsid w:val="00B60A74"/>
    <w:rsid w:val="00B61754"/>
    <w:rsid w:val="00B93758"/>
    <w:rsid w:val="00B959F8"/>
    <w:rsid w:val="00BB4948"/>
    <w:rsid w:val="00BD333E"/>
    <w:rsid w:val="00BE01B5"/>
    <w:rsid w:val="00BF7B76"/>
    <w:rsid w:val="00C07937"/>
    <w:rsid w:val="00C30DA4"/>
    <w:rsid w:val="00C75E1F"/>
    <w:rsid w:val="00C86487"/>
    <w:rsid w:val="00D14FF2"/>
    <w:rsid w:val="00D26435"/>
    <w:rsid w:val="00D36BB7"/>
    <w:rsid w:val="00D43D98"/>
    <w:rsid w:val="00DE3172"/>
    <w:rsid w:val="00E16A91"/>
    <w:rsid w:val="00E23B98"/>
    <w:rsid w:val="00E6473E"/>
    <w:rsid w:val="00E65B17"/>
    <w:rsid w:val="00E6747B"/>
    <w:rsid w:val="00EB5767"/>
    <w:rsid w:val="00F53BEC"/>
    <w:rsid w:val="00FA5046"/>
    <w:rsid w:val="00FF2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245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5245F"/>
    <w:pPr>
      <w:ind w:left="720"/>
      <w:contextualSpacing/>
    </w:pPr>
  </w:style>
  <w:style w:type="table" w:styleId="a5">
    <w:name w:val="Table Grid"/>
    <w:basedOn w:val="a1"/>
    <w:uiPriority w:val="59"/>
    <w:rsid w:val="00A5245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245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5245F"/>
    <w:pPr>
      <w:ind w:left="720"/>
      <w:contextualSpacing/>
    </w:pPr>
  </w:style>
  <w:style w:type="table" w:styleId="a5">
    <w:name w:val="Table Grid"/>
    <w:basedOn w:val="a1"/>
    <w:uiPriority w:val="59"/>
    <w:rsid w:val="00A5245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usn@govvrn.ru" TargetMode="External"/><Relationship Id="rId13" Type="http://schemas.openxmlformats.org/officeDocument/2006/relationships/hyperlink" Target="http://petrovzab-ddi.zabguso.ru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&#1087;&#1086;&#1084;&#1086;&#1097;&#1076;&#1077;&#1090;&#1103;&#1084;.&#1088;&#1092;" TargetMode="External"/><Relationship Id="rId12" Type="http://schemas.openxmlformats.org/officeDocument/2006/relationships/hyperlink" Target="mailto:morskoi-zaliv@yandex.ru" TargetMode="External"/><Relationship Id="rId17" Type="http://schemas.openxmlformats.org/officeDocument/2006/relationships/hyperlink" Target="http://dim-doverie73.ru/" TargetMode="External"/><Relationship Id="rId2" Type="http://schemas.openxmlformats.org/officeDocument/2006/relationships/styles" Target="styles.xml"/><Relationship Id="rId16" Type="http://schemas.openxmlformats.org/officeDocument/2006/relationships/hyperlink" Target="mailto:tsam@yandex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moscow-dcpcentre.ru/" TargetMode="External"/><Relationship Id="rId11" Type="http://schemas.openxmlformats.org/officeDocument/2006/relationships/hyperlink" Target="http://mzaliv.ru/o-tsentr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lp.pskov.ru" TargetMode="External"/><Relationship Id="rId10" Type="http://schemas.openxmlformats.org/officeDocument/2006/relationships/hyperlink" Target="mailto:krdkrk@krasmail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kraicentr.ru/" TargetMode="External"/><Relationship Id="rId14" Type="http://schemas.openxmlformats.org/officeDocument/2006/relationships/hyperlink" Target="http://avtozavod-det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3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4608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Ряденская Юлия Николаевна</dc:creator>
  <cp:lastModifiedBy>Салихова Хамидя Рафиковна</cp:lastModifiedBy>
  <cp:revision>187</cp:revision>
  <dcterms:created xsi:type="dcterms:W3CDTF">2020-02-14T09:56:00Z</dcterms:created>
  <dcterms:modified xsi:type="dcterms:W3CDTF">2021-12-16T10:24:00Z</dcterms:modified>
</cp:coreProperties>
</file>